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CAC8" w14:textId="77777777" w:rsidR="00B723B5" w:rsidRPr="00B723B5" w:rsidRDefault="00B723B5" w:rsidP="00571348">
      <w:pPr>
        <w:pStyle w:val="Default"/>
        <w:ind w:left="2124" w:firstLine="708"/>
        <w:rPr>
          <w:rFonts w:ascii="Cambria" w:hAnsi="Cambria" w:cs="Bookman Old Style"/>
          <w:b/>
          <w:color w:val="auto"/>
          <w:sz w:val="28"/>
          <w:szCs w:val="28"/>
          <w:lang w:val="en-US"/>
        </w:rPr>
      </w:pPr>
      <w:r w:rsidRPr="00B723B5">
        <w:rPr>
          <w:rFonts w:ascii="Cambria" w:hAnsi="Cambria" w:cs="Bookman Old Style"/>
          <w:b/>
          <w:color w:val="auto"/>
          <w:sz w:val="28"/>
          <w:szCs w:val="28"/>
          <w:lang w:val="en-US"/>
        </w:rPr>
        <w:t xml:space="preserve">INTERNATIONAL CONFERENCE </w:t>
      </w:r>
    </w:p>
    <w:p w14:paraId="148922E4" w14:textId="77777777" w:rsidR="00B723B5" w:rsidRPr="00B723B5" w:rsidRDefault="00B723B5" w:rsidP="00B723B5">
      <w:pPr>
        <w:pStyle w:val="Default"/>
        <w:jc w:val="center"/>
        <w:rPr>
          <w:rFonts w:ascii="Cambria" w:hAnsi="Cambria" w:cs="Bookman Old Style"/>
          <w:color w:val="auto"/>
          <w:sz w:val="52"/>
          <w:szCs w:val="56"/>
          <w:lang w:val="en-US"/>
        </w:rPr>
      </w:pPr>
      <w:r w:rsidRPr="00B723B5">
        <w:rPr>
          <w:rFonts w:ascii="Cambria" w:hAnsi="Cambria" w:cs="Bookman Old Style"/>
          <w:b/>
          <w:bCs/>
          <w:i/>
          <w:iCs/>
          <w:color w:val="auto"/>
          <w:sz w:val="52"/>
          <w:szCs w:val="56"/>
          <w:lang w:val="en-US"/>
        </w:rPr>
        <w:t xml:space="preserve">MODERN ARABIC LITERATURE — </w:t>
      </w:r>
    </w:p>
    <w:p w14:paraId="6C0C3C33" w14:textId="76EE3B58" w:rsidR="00B723B5" w:rsidRPr="00B723B5" w:rsidRDefault="00B723B5" w:rsidP="00B723B5">
      <w:pPr>
        <w:pStyle w:val="Default"/>
        <w:jc w:val="center"/>
        <w:rPr>
          <w:rFonts w:ascii="Cambria" w:hAnsi="Cambria" w:cs="Bookman Old Style"/>
          <w:b/>
          <w:bCs/>
          <w:i/>
          <w:iCs/>
          <w:color w:val="auto"/>
          <w:sz w:val="28"/>
          <w:szCs w:val="28"/>
          <w:lang w:val="en-US"/>
        </w:rPr>
      </w:pPr>
      <w:r w:rsidRPr="00B723B5">
        <w:rPr>
          <w:rFonts w:ascii="Cambria" w:hAnsi="Cambria" w:cs="Bookman Old Style"/>
          <w:b/>
          <w:bCs/>
          <w:i/>
          <w:iCs/>
          <w:color w:val="auto"/>
          <w:sz w:val="28"/>
          <w:szCs w:val="28"/>
          <w:lang w:val="en-US"/>
        </w:rPr>
        <w:t>BETWEEN MYTH AND REALITY</w:t>
      </w:r>
    </w:p>
    <w:p w14:paraId="2C6794C2" w14:textId="77777777" w:rsidR="00B723B5" w:rsidRPr="00B723B5" w:rsidRDefault="00B723B5" w:rsidP="00B723B5">
      <w:pPr>
        <w:pStyle w:val="Default"/>
        <w:jc w:val="center"/>
        <w:rPr>
          <w:rFonts w:ascii="Cambria" w:hAnsi="Cambria" w:cs="Bookman Old Style"/>
          <w:b/>
          <w:bCs/>
          <w:i/>
          <w:iCs/>
          <w:color w:val="auto"/>
          <w:sz w:val="28"/>
          <w:szCs w:val="28"/>
          <w:lang w:val="en-US"/>
        </w:rPr>
      </w:pPr>
    </w:p>
    <w:p w14:paraId="1F7DDA95" w14:textId="3A374F69" w:rsidR="00B723B5" w:rsidRPr="00B723B5" w:rsidRDefault="00B723B5" w:rsidP="00B723B5">
      <w:pPr>
        <w:pStyle w:val="Default"/>
        <w:jc w:val="center"/>
        <w:rPr>
          <w:rFonts w:ascii="Cambria" w:hAnsi="Cambria" w:cs="Bookman Old Style"/>
          <w:b/>
          <w:bCs/>
          <w:color w:val="auto"/>
          <w:lang w:val="en-US"/>
        </w:rPr>
      </w:pPr>
      <w:r w:rsidRPr="00B723B5">
        <w:rPr>
          <w:rFonts w:ascii="Cambria" w:hAnsi="Cambria" w:cs="Bookman Old Style"/>
          <w:b/>
          <w:bCs/>
          <w:color w:val="auto"/>
          <w:lang w:val="en-US"/>
        </w:rPr>
        <w:t>1-2 June 2023</w:t>
      </w:r>
    </w:p>
    <w:p w14:paraId="714C839E" w14:textId="77777777" w:rsidR="00B723B5" w:rsidRPr="00B723B5" w:rsidRDefault="00B723B5" w:rsidP="00C156FA">
      <w:pPr>
        <w:jc w:val="center"/>
        <w:rPr>
          <w:rFonts w:ascii="Cambria" w:hAnsi="Cambria" w:cs="Times New Roman"/>
          <w:b/>
          <w:sz w:val="24"/>
          <w:szCs w:val="24"/>
          <w:lang w:val="en-US"/>
        </w:rPr>
      </w:pPr>
    </w:p>
    <w:p w14:paraId="57D5B04F" w14:textId="77777777" w:rsidR="00F74361" w:rsidRDefault="00B723B5" w:rsidP="00F74361">
      <w:pPr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>
        <w:rPr>
          <w:rFonts w:ascii="Cambria" w:hAnsi="Cambria" w:cs="Times New Roman"/>
          <w:b/>
          <w:sz w:val="24"/>
          <w:szCs w:val="24"/>
          <w:lang w:val="en-US"/>
        </w:rPr>
        <w:t>Department of Arabic and Islamic Studies</w:t>
      </w:r>
      <w:r w:rsidR="00F74361" w:rsidRPr="00F74361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</w:p>
    <w:p w14:paraId="7DFC8B77" w14:textId="3BD99DFE" w:rsidR="00B723B5" w:rsidRPr="00B723B5" w:rsidRDefault="00F74361" w:rsidP="00F74361">
      <w:pPr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B723B5">
        <w:rPr>
          <w:rFonts w:ascii="Cambria" w:hAnsi="Cambria" w:cs="Times New Roman"/>
          <w:b/>
          <w:sz w:val="24"/>
          <w:szCs w:val="24"/>
          <w:lang w:val="en-US"/>
        </w:rPr>
        <w:t>Faculty of Oriental Studies</w:t>
      </w:r>
    </w:p>
    <w:p w14:paraId="5D954424" w14:textId="74D0E388" w:rsidR="00A613FF" w:rsidRDefault="00C156FA" w:rsidP="00A613FF">
      <w:pPr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B723B5">
        <w:rPr>
          <w:rFonts w:ascii="Cambria" w:hAnsi="Cambria" w:cs="Times New Roman"/>
          <w:b/>
          <w:sz w:val="24"/>
          <w:szCs w:val="24"/>
          <w:lang w:val="en-US"/>
        </w:rPr>
        <w:t>University of Warsaw</w:t>
      </w:r>
    </w:p>
    <w:p w14:paraId="0CB5C189" w14:textId="77777777" w:rsidR="00B723B5" w:rsidRPr="00B723B5" w:rsidRDefault="00B723B5" w:rsidP="00A613FF">
      <w:pPr>
        <w:jc w:val="center"/>
        <w:rPr>
          <w:rFonts w:ascii="Cambria" w:hAnsi="Cambria" w:cs="Times New Roman"/>
          <w:b/>
          <w:sz w:val="24"/>
          <w:szCs w:val="24"/>
          <w:lang w:val="en-US"/>
        </w:rPr>
      </w:pPr>
    </w:p>
    <w:p w14:paraId="107926E4" w14:textId="77777777" w:rsidR="00A613FF" w:rsidRPr="00B723B5" w:rsidRDefault="00A613FF" w:rsidP="00A613FF">
      <w:pPr>
        <w:jc w:val="center"/>
        <w:rPr>
          <w:rFonts w:ascii="Cambria" w:hAnsi="Cambria" w:cs="Times New Roman"/>
          <w:b/>
          <w:lang w:val="en-US"/>
        </w:rPr>
      </w:pPr>
    </w:p>
    <w:p w14:paraId="137E2E5B" w14:textId="268EE434" w:rsidR="00C156FA" w:rsidRPr="00B723B5" w:rsidRDefault="00C156FA" w:rsidP="00A613FF">
      <w:pPr>
        <w:jc w:val="center"/>
        <w:rPr>
          <w:rFonts w:ascii="Cambria" w:hAnsi="Cambria" w:cs="Times New Roman"/>
          <w:b/>
          <w:lang w:val="en-US"/>
        </w:rPr>
      </w:pPr>
      <w:r w:rsidRPr="00B723B5">
        <w:rPr>
          <w:rFonts w:ascii="Cambria" w:hAnsi="Cambria" w:cs="Times New Roman"/>
          <w:b/>
          <w:bCs/>
          <w:sz w:val="28"/>
          <w:szCs w:val="28"/>
          <w:lang w:val="en-US"/>
        </w:rPr>
        <w:t>Registration form</w:t>
      </w:r>
    </w:p>
    <w:p w14:paraId="717B4AD0" w14:textId="77777777" w:rsidR="00F74361" w:rsidRDefault="00F74361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AC51094" w14:textId="60748766" w:rsidR="00C156FA" w:rsidRPr="00A613FF" w:rsidRDefault="00C156FA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Cs w:val="26"/>
          <w:u w:val="single"/>
          <w:lang w:val="en-US"/>
        </w:rPr>
      </w:pPr>
      <w:r w:rsidRPr="00A613FF">
        <w:rPr>
          <w:rFonts w:ascii="Times New Roman" w:hAnsi="Times New Roman" w:cs="Times New Roman"/>
          <w:lang w:val="en-US"/>
        </w:rPr>
        <w:t>Surname and Name:</w:t>
      </w:r>
    </w:p>
    <w:p w14:paraId="2519EE76" w14:textId="77777777" w:rsidR="00C156FA" w:rsidRPr="00A613FF" w:rsidRDefault="00C156FA" w:rsidP="00C156FA">
      <w:pPr>
        <w:tabs>
          <w:tab w:val="right" w:leader="dot" w:pos="9072"/>
        </w:tabs>
        <w:spacing w:before="120"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ab/>
      </w:r>
    </w:p>
    <w:p w14:paraId="6EDDDF89" w14:textId="77777777" w:rsidR="00C156FA" w:rsidRPr="00A613FF" w:rsidRDefault="00C156FA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>Affiliation:</w:t>
      </w:r>
    </w:p>
    <w:p w14:paraId="50D56D3A" w14:textId="77777777" w:rsidR="00C156FA" w:rsidRPr="00A613FF" w:rsidRDefault="00C156FA" w:rsidP="00C156FA">
      <w:pPr>
        <w:tabs>
          <w:tab w:val="right" w:leader="dot" w:pos="9072"/>
        </w:tabs>
        <w:spacing w:before="240"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ab/>
      </w:r>
    </w:p>
    <w:p w14:paraId="26CC179F" w14:textId="77777777" w:rsidR="00C156FA" w:rsidRPr="00A613FF" w:rsidRDefault="00C156FA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 xml:space="preserve">Title/degree: </w:t>
      </w:r>
    </w:p>
    <w:p w14:paraId="7EB30886" w14:textId="77777777" w:rsidR="00C156FA" w:rsidRPr="00A613FF" w:rsidRDefault="00C156FA" w:rsidP="00C156FA">
      <w:pPr>
        <w:tabs>
          <w:tab w:val="right" w:leader="dot" w:pos="9072"/>
        </w:tabs>
        <w:spacing w:before="120"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ab/>
      </w:r>
    </w:p>
    <w:p w14:paraId="355AEDBF" w14:textId="77777777" w:rsidR="00C156FA" w:rsidRPr="00A613FF" w:rsidRDefault="00C156FA" w:rsidP="00C156FA">
      <w:pPr>
        <w:tabs>
          <w:tab w:val="right" w:leader="dot" w:pos="9072"/>
        </w:tabs>
        <w:spacing w:before="240"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 xml:space="preserve">E-mail address: </w:t>
      </w:r>
      <w:r w:rsidRPr="00A613FF">
        <w:rPr>
          <w:rFonts w:ascii="Times New Roman" w:hAnsi="Times New Roman" w:cs="Times New Roman"/>
          <w:lang w:val="en-US"/>
        </w:rPr>
        <w:tab/>
      </w:r>
    </w:p>
    <w:p w14:paraId="7C5F95F8" w14:textId="77777777" w:rsidR="00C156FA" w:rsidRPr="00A613FF" w:rsidRDefault="00C156FA" w:rsidP="00C156FA">
      <w:pPr>
        <w:tabs>
          <w:tab w:val="right" w:leader="dot" w:pos="9072"/>
        </w:tabs>
        <w:spacing w:before="240" w:line="276" w:lineRule="auto"/>
        <w:rPr>
          <w:rFonts w:ascii="Times New Roman" w:hAnsi="Times New Roman" w:cs="Times New Roman"/>
          <w:lang w:val="en-US"/>
        </w:rPr>
      </w:pPr>
    </w:p>
    <w:p w14:paraId="7A094646" w14:textId="77777777" w:rsidR="00C156FA" w:rsidRPr="00A613FF" w:rsidRDefault="00C156FA" w:rsidP="00C156FA">
      <w:pPr>
        <w:tabs>
          <w:tab w:val="right" w:leader="dot" w:pos="9072"/>
        </w:tabs>
        <w:spacing w:before="240" w:line="276" w:lineRule="auto"/>
        <w:rPr>
          <w:rFonts w:ascii="Times New Roman" w:hAnsi="Times New Roman" w:cs="Times New Roman"/>
          <w:u w:val="single"/>
          <w:lang w:val="en-US"/>
        </w:rPr>
      </w:pPr>
      <w:r w:rsidRPr="00A613FF">
        <w:rPr>
          <w:rFonts w:ascii="Times New Roman" w:hAnsi="Times New Roman" w:cs="Times New Roman"/>
          <w:lang w:val="en-US"/>
        </w:rPr>
        <w:t xml:space="preserve">If you need an </w:t>
      </w:r>
      <w:r w:rsidRPr="00A613FF">
        <w:rPr>
          <w:rFonts w:ascii="Times New Roman" w:hAnsi="Times New Roman" w:cs="Times New Roman"/>
          <w:b/>
          <w:lang w:val="en-US"/>
        </w:rPr>
        <w:t>invoice</w:t>
      </w:r>
      <w:r w:rsidRPr="00A613FF">
        <w:rPr>
          <w:rFonts w:ascii="Times New Roman" w:hAnsi="Times New Roman" w:cs="Times New Roman"/>
          <w:lang w:val="en-US"/>
        </w:rPr>
        <w:t xml:space="preserve"> please provide the details below:</w:t>
      </w:r>
    </w:p>
    <w:p w14:paraId="50D9DCF2" w14:textId="77777777" w:rsidR="00C156FA" w:rsidRPr="00A613FF" w:rsidRDefault="00C156FA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Cs w:val="26"/>
          <w:u w:val="single"/>
          <w:lang w:val="en-US"/>
        </w:rPr>
      </w:pPr>
      <w:r w:rsidRPr="00A613FF">
        <w:rPr>
          <w:rFonts w:ascii="Times New Roman" w:hAnsi="Times New Roman" w:cs="Times New Roman"/>
          <w:lang w:val="en-US"/>
        </w:rPr>
        <w:t>Surname and Name:</w:t>
      </w:r>
    </w:p>
    <w:p w14:paraId="50FE10F2" w14:textId="77777777" w:rsidR="00C156FA" w:rsidRPr="00A613FF" w:rsidRDefault="00C156FA" w:rsidP="00C156FA">
      <w:pPr>
        <w:tabs>
          <w:tab w:val="righ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A613FF">
        <w:rPr>
          <w:rFonts w:ascii="Times New Roman" w:hAnsi="Times New Roman" w:cs="Times New Roman"/>
          <w:lang w:val="en-US"/>
        </w:rPr>
        <w:tab/>
      </w:r>
    </w:p>
    <w:p w14:paraId="3DDCF65F" w14:textId="77777777" w:rsidR="00C156FA" w:rsidRPr="00A613FF" w:rsidRDefault="00C156FA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>Institution:</w:t>
      </w:r>
    </w:p>
    <w:p w14:paraId="60E467E9" w14:textId="77777777" w:rsidR="00C156FA" w:rsidRPr="00A613FF" w:rsidRDefault="00C156FA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ab/>
      </w:r>
    </w:p>
    <w:p w14:paraId="357347D6" w14:textId="77777777" w:rsidR="00C156FA" w:rsidRPr="00A613FF" w:rsidRDefault="00C156FA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>Address:</w:t>
      </w:r>
    </w:p>
    <w:p w14:paraId="2297AFB1" w14:textId="77777777" w:rsidR="00C156FA" w:rsidRPr="00A613FF" w:rsidRDefault="00C156FA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ab/>
      </w:r>
    </w:p>
    <w:p w14:paraId="303BCFB3" w14:textId="77777777" w:rsidR="00C156FA" w:rsidRPr="00A613FF" w:rsidRDefault="00C156FA" w:rsidP="00C156FA">
      <w:pPr>
        <w:tabs>
          <w:tab w:val="right" w:leader="dot" w:pos="9072"/>
        </w:tabs>
        <w:spacing w:before="240" w:line="276" w:lineRule="auto"/>
        <w:jc w:val="both"/>
        <w:rPr>
          <w:rFonts w:ascii="Times New Roman" w:hAnsi="Times New Roman" w:cs="Times New Roman"/>
          <w:lang w:val="en-US"/>
        </w:rPr>
      </w:pPr>
      <w:r w:rsidRPr="00A613FF">
        <w:rPr>
          <w:rFonts w:ascii="Times New Roman" w:hAnsi="Times New Roman" w:cs="Times New Roman"/>
          <w:lang w:val="en-US"/>
        </w:rPr>
        <w:t xml:space="preserve">NIP (only for citizens in Poland): </w:t>
      </w:r>
      <w:r w:rsidRPr="00A613FF">
        <w:rPr>
          <w:rFonts w:ascii="Times New Roman" w:hAnsi="Times New Roman" w:cs="Times New Roman"/>
          <w:lang w:val="en-US"/>
        </w:rPr>
        <w:tab/>
      </w:r>
    </w:p>
    <w:p w14:paraId="019BDAED" w14:textId="77777777" w:rsidR="00C156FA" w:rsidRPr="00A613FF" w:rsidRDefault="00C156FA" w:rsidP="00C156FA">
      <w:pPr>
        <w:spacing w:line="276" w:lineRule="auto"/>
        <w:rPr>
          <w:rFonts w:ascii="Times New Roman" w:hAnsi="Times New Roman" w:cs="Times New Roman"/>
          <w:szCs w:val="26"/>
          <w:lang w:val="en-US"/>
        </w:rPr>
      </w:pPr>
      <w:r w:rsidRPr="00A613FF">
        <w:rPr>
          <w:rFonts w:ascii="Times New Roman" w:hAnsi="Times New Roman" w:cs="Times New Roman"/>
          <w:szCs w:val="26"/>
          <w:lang w:val="en-US"/>
        </w:rPr>
        <w:t xml:space="preserve">Invoices will be handed out during the conference. </w:t>
      </w:r>
    </w:p>
    <w:p w14:paraId="532A61DB" w14:textId="77777777" w:rsidR="00C156FA" w:rsidRPr="00A613FF" w:rsidRDefault="00C156FA" w:rsidP="00C156FA">
      <w:pPr>
        <w:spacing w:line="276" w:lineRule="auto"/>
        <w:rPr>
          <w:rFonts w:ascii="Times New Roman" w:hAnsi="Times New Roman" w:cs="Times New Roman"/>
          <w:szCs w:val="26"/>
          <w:lang w:val="en-US"/>
        </w:rPr>
      </w:pPr>
    </w:p>
    <w:p w14:paraId="1BF8EB66" w14:textId="77777777" w:rsidR="00C156FA" w:rsidRPr="00A613FF" w:rsidRDefault="00C156FA" w:rsidP="00C156FA">
      <w:pPr>
        <w:spacing w:line="276" w:lineRule="auto"/>
        <w:rPr>
          <w:rFonts w:ascii="Times New Roman" w:hAnsi="Times New Roman" w:cs="Times New Roman"/>
          <w:szCs w:val="26"/>
          <w:lang w:val="en-US"/>
        </w:rPr>
      </w:pPr>
    </w:p>
    <w:p w14:paraId="376B6905" w14:textId="77777777" w:rsidR="00C156FA" w:rsidRPr="00A613FF" w:rsidRDefault="00C156FA" w:rsidP="00C156FA">
      <w:pPr>
        <w:spacing w:line="276" w:lineRule="auto"/>
        <w:jc w:val="center"/>
        <w:rPr>
          <w:rFonts w:ascii="Times New Roman" w:hAnsi="Times New Roman" w:cs="Times New Roman"/>
          <w:szCs w:val="26"/>
          <w:lang w:val="en-US"/>
        </w:rPr>
      </w:pPr>
      <w:r w:rsidRPr="00A613FF">
        <w:rPr>
          <w:rFonts w:ascii="Times New Roman" w:hAnsi="Times New Roman" w:cs="Times New Roman"/>
          <w:szCs w:val="26"/>
          <w:lang w:val="en-US"/>
        </w:rPr>
        <w:t>Short biodata (to be included in the conference materials)</w:t>
      </w:r>
    </w:p>
    <w:p w14:paraId="2EA8AACD" w14:textId="77777777" w:rsidR="00C156FA" w:rsidRPr="00A613FF" w:rsidRDefault="00C156FA" w:rsidP="00C156FA">
      <w:pPr>
        <w:spacing w:line="276" w:lineRule="auto"/>
        <w:jc w:val="center"/>
        <w:rPr>
          <w:rFonts w:ascii="Times New Roman" w:hAnsi="Times New Roman" w:cs="Times New Roman"/>
          <w:szCs w:val="26"/>
          <w:lang w:val="en-US"/>
        </w:rPr>
      </w:pPr>
    </w:p>
    <w:p w14:paraId="17AD46FA" w14:textId="77777777" w:rsidR="00C156FA" w:rsidRPr="00A613FF" w:rsidRDefault="00C156FA" w:rsidP="00C156FA">
      <w:pPr>
        <w:spacing w:line="276" w:lineRule="auto"/>
        <w:rPr>
          <w:rFonts w:ascii="Times New Roman" w:hAnsi="Times New Roman" w:cs="Times New Roman"/>
          <w:szCs w:val="26"/>
          <w:lang w:val="en-US"/>
        </w:rPr>
      </w:pPr>
      <w:r w:rsidRPr="00A613FF">
        <w:rPr>
          <w:rFonts w:ascii="Times New Roman" w:hAnsi="Times New Roman" w:cs="Times New Roman"/>
          <w:szCs w:val="26"/>
          <w:lang w:val="en-US"/>
        </w:rPr>
        <w:t>…………………………………………………………………………………………………..</w:t>
      </w:r>
    </w:p>
    <w:p w14:paraId="5D745078" w14:textId="523FF757" w:rsidR="00F74361" w:rsidRDefault="00F74361" w:rsidP="00571348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bookmarkStart w:id="0" w:name="_GoBack"/>
      <w:bookmarkEnd w:id="0"/>
    </w:p>
    <w:p w14:paraId="7B00A615" w14:textId="77777777" w:rsidR="00F74361" w:rsidRPr="00A613FF" w:rsidRDefault="00F74361" w:rsidP="00C156F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14:paraId="2EE52F26" w14:textId="77777777" w:rsidR="00C156FA" w:rsidRPr="00A613FF" w:rsidRDefault="00C156FA" w:rsidP="00C156F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A613FF">
        <w:rPr>
          <w:rFonts w:ascii="Times New Roman" w:hAnsi="Times New Roman" w:cs="Times New Roman"/>
          <w:sz w:val="26"/>
          <w:szCs w:val="26"/>
          <w:lang w:val="en-GB"/>
        </w:rPr>
        <w:lastRenderedPageBreak/>
        <w:t xml:space="preserve">Paper’s details: </w:t>
      </w:r>
    </w:p>
    <w:p w14:paraId="294E9D26" w14:textId="77777777" w:rsidR="00C156FA" w:rsidRPr="00A613FF" w:rsidRDefault="00C156FA" w:rsidP="00C156FA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14:paraId="47EF7433" w14:textId="77777777" w:rsidR="00C156FA" w:rsidRPr="00A613FF" w:rsidRDefault="00C156FA" w:rsidP="00C156FA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A613FF">
        <w:rPr>
          <w:rFonts w:ascii="Times New Roman" w:hAnsi="Times New Roman" w:cs="Times New Roman"/>
          <w:lang w:val="en-GB"/>
        </w:rPr>
        <w:t>Title: ……………………………………………………………………………………………</w:t>
      </w:r>
    </w:p>
    <w:p w14:paraId="4849A79C" w14:textId="77777777" w:rsidR="00C156FA" w:rsidRPr="00A613FF" w:rsidRDefault="00C156FA" w:rsidP="00C156FA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CAFF8C4" w14:textId="0A0FCEA4" w:rsidR="00C156FA" w:rsidRDefault="00C156FA" w:rsidP="00C156FA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A613FF">
        <w:rPr>
          <w:rFonts w:ascii="Times New Roman" w:hAnsi="Times New Roman" w:cs="Times New Roman"/>
          <w:lang w:val="en-GB"/>
        </w:rPr>
        <w:t>Abstract (500 words)</w:t>
      </w:r>
    </w:p>
    <w:p w14:paraId="6EB98178" w14:textId="5DA8B91A" w:rsidR="00B21C6C" w:rsidRDefault="00B21C6C" w:rsidP="00C156FA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14:paraId="2CD1F27D" w14:textId="0D50694C" w:rsidR="00B21C6C" w:rsidRDefault="00B21C6C" w:rsidP="00C156FA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14:paraId="60E451D0" w14:textId="32238429" w:rsidR="00B21C6C" w:rsidRDefault="00B21C6C" w:rsidP="00C156FA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14:paraId="1791EC71" w14:textId="542872D5" w:rsidR="00B21C6C" w:rsidRDefault="00B21C6C" w:rsidP="00C156FA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14:paraId="2ECA2FAB" w14:textId="1D93883E" w:rsidR="00B21C6C" w:rsidRDefault="00B21C6C" w:rsidP="00C156FA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14:paraId="3FDE7330" w14:textId="45C6C41F" w:rsidR="00B21C6C" w:rsidRPr="003E4DD9" w:rsidRDefault="00BC2522" w:rsidP="00C156FA">
      <w:pPr>
        <w:spacing w:line="276" w:lineRule="auto"/>
        <w:jc w:val="center"/>
        <w:rPr>
          <w:rFonts w:ascii="Times New Roman" w:hAnsi="Times New Roman" w:cs="Times New Roman"/>
          <w:b/>
          <w:bCs/>
          <w:rtl/>
          <w:lang w:bidi="ar-SY"/>
        </w:rPr>
      </w:pPr>
      <w:r w:rsidRPr="003E4DD9">
        <w:rPr>
          <w:rFonts w:ascii="Times New Roman" w:hAnsi="Times New Roman" w:cs="Times New Roman"/>
          <w:b/>
          <w:bCs/>
          <w:lang w:bidi="ar-SY"/>
        </w:rPr>
        <w:t xml:space="preserve">For </w:t>
      </w:r>
      <w:proofErr w:type="spellStart"/>
      <w:r w:rsidRPr="003E4DD9">
        <w:rPr>
          <w:rFonts w:ascii="Times New Roman" w:hAnsi="Times New Roman" w:cs="Times New Roman"/>
          <w:b/>
          <w:bCs/>
          <w:lang w:bidi="ar-SY"/>
        </w:rPr>
        <w:t>papers</w:t>
      </w:r>
      <w:proofErr w:type="spellEnd"/>
      <w:r w:rsidRPr="003E4DD9">
        <w:rPr>
          <w:rFonts w:ascii="Times New Roman" w:hAnsi="Times New Roman" w:cs="Times New Roman"/>
          <w:b/>
          <w:bCs/>
          <w:lang w:bidi="ar-SY"/>
        </w:rPr>
        <w:t xml:space="preserve"> in </w:t>
      </w:r>
      <w:proofErr w:type="spellStart"/>
      <w:r w:rsidRPr="003E4DD9">
        <w:rPr>
          <w:rFonts w:ascii="Times New Roman" w:hAnsi="Times New Roman" w:cs="Times New Roman"/>
          <w:b/>
          <w:bCs/>
          <w:lang w:bidi="ar-SY"/>
        </w:rPr>
        <w:t>Arabic</w:t>
      </w:r>
      <w:proofErr w:type="spellEnd"/>
      <w:r w:rsidRPr="003E4DD9">
        <w:rPr>
          <w:rFonts w:ascii="Times New Roman" w:hAnsi="Times New Roman" w:cs="Times New Roman"/>
          <w:b/>
          <w:bCs/>
          <w:lang w:bidi="ar-SY"/>
        </w:rPr>
        <w:t xml:space="preserve"> </w:t>
      </w:r>
      <w:proofErr w:type="spellStart"/>
      <w:r w:rsidRPr="003E4DD9">
        <w:rPr>
          <w:rFonts w:ascii="Times New Roman" w:hAnsi="Times New Roman" w:cs="Times New Roman"/>
          <w:b/>
          <w:bCs/>
          <w:lang w:bidi="ar-SY"/>
        </w:rPr>
        <w:t>language</w:t>
      </w:r>
      <w:proofErr w:type="spellEnd"/>
      <w:r w:rsidRPr="003E4DD9">
        <w:rPr>
          <w:rFonts w:ascii="Times New Roman" w:hAnsi="Times New Roman" w:cs="Times New Roman"/>
          <w:b/>
          <w:bCs/>
          <w:lang w:bidi="ar-SY"/>
        </w:rPr>
        <w:t xml:space="preserve">  </w:t>
      </w:r>
    </w:p>
    <w:p w14:paraId="59CA6D0F" w14:textId="649EC3CE" w:rsidR="00BC2522" w:rsidRDefault="00BC2522" w:rsidP="003F4C5F">
      <w:pPr>
        <w:spacing w:line="276" w:lineRule="auto"/>
        <w:rPr>
          <w:rFonts w:ascii="Times New Roman" w:hAnsi="Times New Roman" w:cs="Times New Roman"/>
          <w:rtl/>
          <w:lang w:bidi="ar-SY"/>
        </w:rPr>
      </w:pPr>
    </w:p>
    <w:p w14:paraId="40D693DF" w14:textId="3BF35F84" w:rsidR="00FD6668" w:rsidRDefault="003F4C5F" w:rsidP="00FD6668">
      <w:pPr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اسم الباحث</w:t>
      </w:r>
    </w:p>
    <w:p w14:paraId="3B6DF6D3" w14:textId="77777777" w:rsidR="003F4C5F" w:rsidRDefault="003F4C5F" w:rsidP="003F4C5F">
      <w:pPr>
        <w:spacing w:line="276" w:lineRule="auto"/>
        <w:jc w:val="center"/>
        <w:rPr>
          <w:rFonts w:ascii="Times New Roman" w:hAnsi="Times New Roman" w:cs="Times New Roman"/>
          <w:szCs w:val="26"/>
          <w:rtl/>
          <w:lang w:val="en-US"/>
        </w:rPr>
      </w:pPr>
      <w:r w:rsidRPr="00A613FF">
        <w:rPr>
          <w:rFonts w:ascii="Times New Roman" w:hAnsi="Times New Roman" w:cs="Times New Roman"/>
          <w:szCs w:val="26"/>
          <w:lang w:val="en-US"/>
        </w:rPr>
        <w:t>…………………………………………………………………………………………………..</w:t>
      </w:r>
    </w:p>
    <w:p w14:paraId="02A42519" w14:textId="77777777" w:rsidR="003F4C5F" w:rsidRDefault="003F4C5F" w:rsidP="00FD6668">
      <w:pPr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38276A95" w14:textId="77777777" w:rsidR="00FD6668" w:rsidRDefault="00FD6668" w:rsidP="00FD6668">
      <w:pPr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1BAAF709" w14:textId="5B309A89" w:rsidR="00FD6668" w:rsidRDefault="00FD6668" w:rsidP="00FD6668">
      <w:pPr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عنوان البحث</w:t>
      </w:r>
    </w:p>
    <w:p w14:paraId="04236687" w14:textId="77777777" w:rsidR="00FD6668" w:rsidRDefault="00FD6668" w:rsidP="00C156FA">
      <w:pPr>
        <w:spacing w:line="276" w:lineRule="auto"/>
        <w:jc w:val="center"/>
        <w:rPr>
          <w:rFonts w:ascii="Times New Roman" w:hAnsi="Times New Roman" w:cs="Times New Roman"/>
          <w:rtl/>
          <w:lang w:bidi="ar-SY"/>
        </w:rPr>
      </w:pPr>
    </w:p>
    <w:p w14:paraId="7D330480" w14:textId="77777777" w:rsidR="00FD6668" w:rsidRDefault="00FD6668" w:rsidP="00FD6668">
      <w:pPr>
        <w:spacing w:line="276" w:lineRule="auto"/>
        <w:jc w:val="center"/>
        <w:rPr>
          <w:rFonts w:ascii="Times New Roman" w:hAnsi="Times New Roman" w:cs="Times New Roman"/>
          <w:szCs w:val="26"/>
          <w:rtl/>
          <w:lang w:val="en-US"/>
        </w:rPr>
      </w:pPr>
      <w:r w:rsidRPr="00A613FF">
        <w:rPr>
          <w:rFonts w:ascii="Times New Roman" w:hAnsi="Times New Roman" w:cs="Times New Roman"/>
          <w:szCs w:val="26"/>
          <w:lang w:val="en-US"/>
        </w:rPr>
        <w:t>…………………………………………………………………………………………………..</w:t>
      </w:r>
    </w:p>
    <w:p w14:paraId="37E99DAD" w14:textId="21C0D188" w:rsidR="00FD6668" w:rsidRDefault="00FD6668" w:rsidP="00FD6668">
      <w:pPr>
        <w:spacing w:line="276" w:lineRule="auto"/>
        <w:jc w:val="right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br/>
      </w:r>
    </w:p>
    <w:p w14:paraId="462A549E" w14:textId="1B771198" w:rsidR="00FD6668" w:rsidRDefault="00FD6668" w:rsidP="00FD6668">
      <w:pPr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ملخص البحث</w:t>
      </w:r>
    </w:p>
    <w:p w14:paraId="41EAA78B" w14:textId="47B9B0FC" w:rsidR="003E4DD9" w:rsidRDefault="003E4DD9" w:rsidP="00FD6668">
      <w:pPr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(لا يتجاوز 500 كلمة)</w:t>
      </w:r>
    </w:p>
    <w:p w14:paraId="39C788BE" w14:textId="77777777" w:rsidR="003E4DD9" w:rsidRDefault="003E4DD9" w:rsidP="00FD6668">
      <w:pPr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2940A840" w14:textId="77777777" w:rsidR="00FD6668" w:rsidRDefault="00FD6668" w:rsidP="00FD6668">
      <w:pPr>
        <w:spacing w:line="276" w:lineRule="auto"/>
        <w:jc w:val="center"/>
        <w:rPr>
          <w:rFonts w:ascii="Times New Roman" w:hAnsi="Times New Roman" w:cs="Times New Roman"/>
          <w:szCs w:val="26"/>
          <w:rtl/>
          <w:lang w:val="en-US"/>
        </w:rPr>
      </w:pPr>
      <w:r w:rsidRPr="00A613FF">
        <w:rPr>
          <w:rFonts w:ascii="Times New Roman" w:hAnsi="Times New Roman" w:cs="Times New Roman"/>
          <w:szCs w:val="26"/>
          <w:lang w:val="en-US"/>
        </w:rPr>
        <w:t>…………………………………………………………………………………………………..</w:t>
      </w:r>
    </w:p>
    <w:p w14:paraId="23D0AC3C" w14:textId="77777777" w:rsidR="00FD6668" w:rsidRPr="00FD6668" w:rsidRDefault="00FD6668" w:rsidP="00FD6668">
      <w:pPr>
        <w:spacing w:line="276" w:lineRule="auto"/>
        <w:jc w:val="right"/>
        <w:rPr>
          <w:rFonts w:ascii="Simplified Arabic" w:hAnsi="Simplified Arabic" w:cs="Simplified Arabic"/>
          <w:sz w:val="28"/>
          <w:szCs w:val="28"/>
          <w:lang w:bidi="ar-SY"/>
        </w:rPr>
      </w:pPr>
    </w:p>
    <w:sectPr w:rsidR="00FD6668" w:rsidRPr="00FD6668" w:rsidSect="00EC3A0E">
      <w:headerReference w:type="default" r:id="rId7"/>
      <w:pgSz w:w="11906" w:h="16838"/>
      <w:pgMar w:top="209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ED49" w14:textId="77777777" w:rsidR="00AB0F35" w:rsidRDefault="00AB0F35" w:rsidP="00F36BF4">
      <w:r>
        <w:separator/>
      </w:r>
    </w:p>
  </w:endnote>
  <w:endnote w:type="continuationSeparator" w:id="0">
    <w:p w14:paraId="4DB160C8" w14:textId="77777777" w:rsidR="00AB0F35" w:rsidRDefault="00AB0F35" w:rsidP="00F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ACCE" w14:textId="77777777" w:rsidR="00AB0F35" w:rsidRDefault="00AB0F35" w:rsidP="00F36BF4">
      <w:r>
        <w:separator/>
      </w:r>
    </w:p>
  </w:footnote>
  <w:footnote w:type="continuationSeparator" w:id="0">
    <w:p w14:paraId="65E9887C" w14:textId="77777777" w:rsidR="00AB0F35" w:rsidRDefault="00AB0F35" w:rsidP="00F3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763"/>
      <w:gridCol w:w="2307"/>
    </w:tblGrid>
    <w:tr w:rsidR="003E4DD9" w:rsidRPr="00745C25" w14:paraId="12825E11" w14:textId="77777777" w:rsidTr="00195AB1">
      <w:tc>
        <w:tcPr>
          <w:tcW w:w="6900" w:type="dxa"/>
          <w:shd w:val="clear" w:color="auto" w:fill="auto"/>
        </w:tcPr>
        <w:p w14:paraId="5CF89FE2" w14:textId="77777777" w:rsidR="003E4DD9" w:rsidRPr="00745C25" w:rsidRDefault="003E4DD9" w:rsidP="003E4DD9">
          <w:pPr>
            <w:pStyle w:val="Default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rtl/>
              <w:lang w:eastAsia="pl-PL" w:bidi="ar"/>
            </w:rPr>
            <w:drawing>
              <wp:anchor distT="0" distB="0" distL="114300" distR="114300" simplePos="0" relativeHeight="251659264" behindDoc="0" locked="0" layoutInCell="1" allowOverlap="1" wp14:anchorId="5F3502A6" wp14:editId="0FB38F1F">
                <wp:simplePos x="0" y="0"/>
                <wp:positionH relativeFrom="margin">
                  <wp:posOffset>-33244</wp:posOffset>
                </wp:positionH>
                <wp:positionV relativeFrom="paragraph">
                  <wp:posOffset>124649</wp:posOffset>
                </wp:positionV>
                <wp:extent cx="1038758" cy="86228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O UW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758" cy="862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 w:hint="cs"/>
              <w:sz w:val="22"/>
              <w:szCs w:val="22"/>
              <w:rtl/>
            </w:rPr>
            <w:t xml:space="preserve">                           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Department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Arabic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and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Islamic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Studies</w:t>
          </w:r>
          <w:proofErr w:type="spellEnd"/>
        </w:p>
        <w:p w14:paraId="491A9278" w14:textId="77777777" w:rsidR="003E4DD9" w:rsidRPr="00745C25" w:rsidRDefault="003E4DD9" w:rsidP="003E4DD9">
          <w:pPr>
            <w:pStyle w:val="Default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 w:hint="cs"/>
              <w:sz w:val="22"/>
              <w:szCs w:val="22"/>
              <w:rtl/>
            </w:rPr>
            <w:t xml:space="preserve">                          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Faculty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Oriental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Studies</w:t>
          </w:r>
          <w:proofErr w:type="spellEnd"/>
        </w:p>
        <w:p w14:paraId="1B71D89E" w14:textId="77777777" w:rsidR="003E4DD9" w:rsidRPr="00745C25" w:rsidRDefault="003E4DD9" w:rsidP="003E4DD9">
          <w:pPr>
            <w:pStyle w:val="Default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 w:hint="cs"/>
              <w:sz w:val="22"/>
              <w:szCs w:val="22"/>
              <w:rtl/>
            </w:rPr>
            <w:t xml:space="preserve">                         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University of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Warsaw</w:t>
          </w:r>
          <w:proofErr w:type="spellEnd"/>
        </w:p>
        <w:p w14:paraId="798FE2C3" w14:textId="77777777" w:rsidR="003E4DD9" w:rsidRPr="00745C25" w:rsidRDefault="003E4DD9" w:rsidP="003E4DD9">
          <w:pPr>
            <w:pStyle w:val="Default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 w:hint="cs"/>
              <w:sz w:val="22"/>
              <w:szCs w:val="22"/>
              <w:rtl/>
            </w:rPr>
            <w:t xml:space="preserve">                    </w:t>
          </w:r>
          <w:r w:rsidRPr="00745C25">
            <w:rPr>
              <w:rFonts w:ascii="Times New Roman" w:hAnsi="Times New Roman" w:cs="Times New Roman"/>
              <w:sz w:val="22"/>
              <w:szCs w:val="22"/>
            </w:rPr>
            <w:t>ul. Tyniecka 15/17</w:t>
          </w:r>
        </w:p>
        <w:p w14:paraId="1FFB49FA" w14:textId="77777777" w:rsidR="003E4DD9" w:rsidRPr="00745C25" w:rsidRDefault="003E4DD9" w:rsidP="003E4DD9">
          <w:pPr>
            <w:pStyle w:val="Default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 w:hint="cs"/>
              <w:sz w:val="22"/>
              <w:szCs w:val="22"/>
              <w:rtl/>
            </w:rPr>
            <w:t xml:space="preserve">                                                      </w:t>
          </w:r>
          <w:r w:rsidRPr="00745C25">
            <w:rPr>
              <w:rFonts w:ascii="Times New Roman" w:hAnsi="Times New Roman" w:cs="Times New Roman"/>
              <w:sz w:val="22"/>
              <w:szCs w:val="22"/>
            </w:rPr>
            <w:t>02-630 Warszawa</w:t>
          </w:r>
        </w:p>
        <w:p w14:paraId="0651CE78" w14:textId="77777777" w:rsidR="003E4DD9" w:rsidRPr="00745C25" w:rsidRDefault="003E4DD9" w:rsidP="003E4DD9">
          <w:pPr>
            <w:pStyle w:val="Default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 w:hint="cs"/>
              <w:sz w:val="22"/>
              <w:szCs w:val="22"/>
              <w:rtl/>
            </w:rPr>
            <w:t xml:space="preserve">                       </w:t>
          </w:r>
          <w:r w:rsidRPr="00745C25">
            <w:rPr>
              <w:rFonts w:ascii="Times New Roman" w:hAnsi="Times New Roman" w:cs="Times New Roman"/>
              <w:sz w:val="22"/>
              <w:szCs w:val="22"/>
            </w:rPr>
            <w:t>http://www.arabistyka.uw.edu.pl</w:t>
          </w:r>
        </w:p>
      </w:tc>
      <w:tc>
        <w:tcPr>
          <w:tcW w:w="2312" w:type="dxa"/>
          <w:shd w:val="clear" w:color="auto" w:fill="auto"/>
          <w:vAlign w:val="center"/>
        </w:tcPr>
        <w:p w14:paraId="0B6A927C" w14:textId="77777777" w:rsidR="003E4DD9" w:rsidRPr="00745C25" w:rsidRDefault="003E4DD9" w:rsidP="003E4DD9">
          <w:r w:rsidRPr="00745C25">
            <w:rPr>
              <w:b/>
              <w:noProof/>
              <w:color w:val="000000"/>
            </w:rPr>
            <w:drawing>
              <wp:inline distT="0" distB="0" distL="0" distR="0" wp14:anchorId="7686528E" wp14:editId="1A19F791">
                <wp:extent cx="1244467" cy="1042100"/>
                <wp:effectExtent l="0" t="0" r="0" b="0"/>
                <wp:docPr id="2" name="Obraz 2" descr="C:\Users\kgs\Desktop\Dropbox\konf_popkultura\_done\logo-kaii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C:\Users\kgs\Desktop\Dropbox\konf_popkultura\_done\logo-kaii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04" t="8038" b="100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436" cy="104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6F26EC" w14:textId="77777777" w:rsidR="003E4DD9" w:rsidRDefault="003E4DD9" w:rsidP="003E4DD9">
    <w:pPr>
      <w:pStyle w:val="Nagwek"/>
      <w:bidi/>
    </w:pPr>
  </w:p>
  <w:p w14:paraId="7E47F292" w14:textId="5B942267" w:rsidR="00F36BF4" w:rsidRDefault="00F36BF4" w:rsidP="00F36BF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F4"/>
    <w:rsid w:val="0000640C"/>
    <w:rsid w:val="0007141E"/>
    <w:rsid w:val="000841C7"/>
    <w:rsid w:val="000B53E5"/>
    <w:rsid w:val="001336AC"/>
    <w:rsid w:val="00141F30"/>
    <w:rsid w:val="001A63FD"/>
    <w:rsid w:val="001B2B1C"/>
    <w:rsid w:val="001E76C2"/>
    <w:rsid w:val="002F21BE"/>
    <w:rsid w:val="003E4DD9"/>
    <w:rsid w:val="003F4C5F"/>
    <w:rsid w:val="00484F16"/>
    <w:rsid w:val="004C6929"/>
    <w:rsid w:val="004E0745"/>
    <w:rsid w:val="00571348"/>
    <w:rsid w:val="005A0E0D"/>
    <w:rsid w:val="005B1DB1"/>
    <w:rsid w:val="00611483"/>
    <w:rsid w:val="00613E71"/>
    <w:rsid w:val="007B0801"/>
    <w:rsid w:val="00806902"/>
    <w:rsid w:val="00953CE4"/>
    <w:rsid w:val="00960295"/>
    <w:rsid w:val="00983009"/>
    <w:rsid w:val="009B5DF2"/>
    <w:rsid w:val="009D796D"/>
    <w:rsid w:val="00A613FF"/>
    <w:rsid w:val="00A63437"/>
    <w:rsid w:val="00AA7D31"/>
    <w:rsid w:val="00AB0F35"/>
    <w:rsid w:val="00AF2C1F"/>
    <w:rsid w:val="00B21C6C"/>
    <w:rsid w:val="00B618C5"/>
    <w:rsid w:val="00B723B5"/>
    <w:rsid w:val="00BC2522"/>
    <w:rsid w:val="00C156FA"/>
    <w:rsid w:val="00C54DED"/>
    <w:rsid w:val="00D00E04"/>
    <w:rsid w:val="00D3152F"/>
    <w:rsid w:val="00D72E8F"/>
    <w:rsid w:val="00DF49E7"/>
    <w:rsid w:val="00E16DF2"/>
    <w:rsid w:val="00E92378"/>
    <w:rsid w:val="00EC3A0E"/>
    <w:rsid w:val="00F36BF4"/>
    <w:rsid w:val="00F459DC"/>
    <w:rsid w:val="00F74361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7A799"/>
  <w15:chartTrackingRefBased/>
  <w15:docId w15:val="{5DFE701B-308C-4FBD-B73B-5E8E933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DB1"/>
    <w:pPr>
      <w:spacing w:after="0" w:line="240" w:lineRule="auto"/>
    </w:pPr>
  </w:style>
  <w:style w:type="paragraph" w:styleId="Nagwek1">
    <w:name w:val="heading 1"/>
    <w:next w:val="Normalny"/>
    <w:link w:val="Nagwek1Znak"/>
    <w:uiPriority w:val="9"/>
    <w:qFormat/>
    <w:rsid w:val="005B1DB1"/>
    <w:pPr>
      <w:keepNext/>
      <w:keepLines/>
      <w:spacing w:after="0" w:line="240" w:lineRule="auto"/>
      <w:outlineLvl w:val="0"/>
      <w15:collapsed/>
    </w:pPr>
    <w:rPr>
      <w:rFonts w:eastAsiaTheme="majorEastAsia" w:cstheme="majorBidi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5B1DB1"/>
    <w:pPr>
      <w:keepNext/>
      <w:keepLines/>
      <w:spacing w:after="0" w:line="240" w:lineRule="auto"/>
      <w:outlineLvl w:val="1"/>
      <w15:collapsed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DB1"/>
    <w:rPr>
      <w:rFonts w:eastAsiaTheme="majorEastAsia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1DB1"/>
    <w:rPr>
      <w:rFonts w:eastAsiaTheme="majorEastAsia" w:cstheme="majorBidi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F4"/>
  </w:style>
  <w:style w:type="paragraph" w:styleId="Stopka">
    <w:name w:val="footer"/>
    <w:basedOn w:val="Normalny"/>
    <w:link w:val="StopkaZnak"/>
    <w:uiPriority w:val="99"/>
    <w:unhideWhenUsed/>
    <w:rsid w:val="00F36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F4"/>
  </w:style>
  <w:style w:type="paragraph" w:customStyle="1" w:styleId="Default">
    <w:name w:val="Default"/>
    <w:rsid w:val="00B723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D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C402-C786-4FCF-88AC-0E6F10D2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</dc:creator>
  <cp:keywords/>
  <dc:description/>
  <cp:lastModifiedBy>dell</cp:lastModifiedBy>
  <cp:revision>8</cp:revision>
  <dcterms:created xsi:type="dcterms:W3CDTF">2022-09-30T10:42:00Z</dcterms:created>
  <dcterms:modified xsi:type="dcterms:W3CDTF">2022-11-02T11:54:00Z</dcterms:modified>
</cp:coreProperties>
</file>